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14" w:rsidRDefault="00F85741" w:rsidP="00693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WZC nr 34/01/2018</w:t>
      </w:r>
    </w:p>
    <w:p w:rsidR="00F85741" w:rsidRPr="00961B16" w:rsidRDefault="00F85741" w:rsidP="006934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dnia 23.01.2018 r. </w:t>
      </w:r>
    </w:p>
    <w:p w:rsidR="00675DCF" w:rsidRPr="00961B16" w:rsidRDefault="00675DCF" w:rsidP="006934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>Walnego Zebrania Członków</w:t>
      </w:r>
    </w:p>
    <w:p w:rsidR="00675DCF" w:rsidRPr="00961B16" w:rsidRDefault="00675DCF">
      <w:pPr>
        <w:rPr>
          <w:rFonts w:ascii="Times New Roman" w:hAnsi="Times New Roman" w:cs="Times New Roman"/>
          <w:b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>Stowarzyszenia Lokalna Grupa Działania „D</w:t>
      </w:r>
      <w:r w:rsidR="00961B16">
        <w:rPr>
          <w:rFonts w:ascii="Times New Roman" w:hAnsi="Times New Roman" w:cs="Times New Roman"/>
          <w:b/>
          <w:sz w:val="28"/>
          <w:szCs w:val="28"/>
        </w:rPr>
        <w:t>orze</w:t>
      </w:r>
      <w:r w:rsidR="00F85741">
        <w:rPr>
          <w:rFonts w:ascii="Times New Roman" w:hAnsi="Times New Roman" w:cs="Times New Roman"/>
          <w:b/>
          <w:sz w:val="28"/>
          <w:szCs w:val="28"/>
        </w:rPr>
        <w:t xml:space="preserve">cze Łeby „ </w:t>
      </w:r>
      <w:r w:rsidRPr="00961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6814" w:rsidRPr="00961B16" w:rsidRDefault="00675DCF">
      <w:pPr>
        <w:rPr>
          <w:rFonts w:ascii="Times New Roman" w:hAnsi="Times New Roman" w:cs="Times New Roman"/>
          <w:b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>w</w:t>
      </w:r>
      <w:r w:rsidR="00526814" w:rsidRPr="00961B16">
        <w:rPr>
          <w:rFonts w:ascii="Times New Roman" w:hAnsi="Times New Roman" w:cs="Times New Roman"/>
          <w:b/>
          <w:sz w:val="28"/>
          <w:szCs w:val="28"/>
        </w:rPr>
        <w:t xml:space="preserve"> sprawie udzielenia Zarządowi stowarzyszenia Lokalna Grupa Działania „Dorzecze Łeby” absolutorium z wykonania p</w:t>
      </w:r>
      <w:r w:rsidR="00961B16">
        <w:rPr>
          <w:rFonts w:ascii="Times New Roman" w:hAnsi="Times New Roman" w:cs="Times New Roman"/>
          <w:b/>
          <w:sz w:val="28"/>
          <w:szCs w:val="28"/>
        </w:rPr>
        <w:t>rzez nich obowiązków za rok 2017</w:t>
      </w:r>
      <w:r w:rsidR="00526814" w:rsidRPr="00961B16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>Na podstawie § 12</w:t>
      </w:r>
      <w:r w:rsidR="004A0103" w:rsidRPr="00961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103" w:rsidRPr="00961B16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="00A46135" w:rsidRPr="00961B16">
        <w:rPr>
          <w:rFonts w:ascii="Times New Roman" w:hAnsi="Times New Roman" w:cs="Times New Roman"/>
          <w:sz w:val="28"/>
          <w:szCs w:val="28"/>
        </w:rPr>
        <w:t xml:space="preserve"> oraz</w:t>
      </w:r>
      <w:r w:rsidR="00676B06" w:rsidRPr="00961B16">
        <w:rPr>
          <w:rFonts w:ascii="Times New Roman" w:hAnsi="Times New Roman" w:cs="Times New Roman"/>
          <w:sz w:val="28"/>
          <w:szCs w:val="28"/>
        </w:rPr>
        <w:t xml:space="preserve"> § 14 pkt 5</w:t>
      </w:r>
      <w:r w:rsidR="00A46135" w:rsidRPr="00961B16">
        <w:rPr>
          <w:rFonts w:ascii="Times New Roman" w:hAnsi="Times New Roman" w:cs="Times New Roman"/>
          <w:sz w:val="28"/>
          <w:szCs w:val="28"/>
        </w:rPr>
        <w:t xml:space="preserve"> , §17 pkt 6 , lit b</w:t>
      </w:r>
      <w:r w:rsidRPr="00961B16">
        <w:rPr>
          <w:rFonts w:ascii="Times New Roman" w:hAnsi="Times New Roman" w:cs="Times New Roman"/>
          <w:sz w:val="28"/>
          <w:szCs w:val="28"/>
        </w:rPr>
        <w:t xml:space="preserve"> Statutu Stowarzyszenia Walne Zebranie Członków </w:t>
      </w:r>
      <w:r w:rsidR="001328A8" w:rsidRPr="00961B16">
        <w:rPr>
          <w:rFonts w:ascii="Times New Roman" w:hAnsi="Times New Roman" w:cs="Times New Roman"/>
          <w:sz w:val="28"/>
          <w:szCs w:val="28"/>
        </w:rPr>
        <w:t>uchwala</w:t>
      </w:r>
      <w:r w:rsidRPr="00961B16">
        <w:rPr>
          <w:rFonts w:ascii="Times New Roman" w:hAnsi="Times New Roman" w:cs="Times New Roman"/>
          <w:sz w:val="28"/>
          <w:szCs w:val="28"/>
        </w:rPr>
        <w:t xml:space="preserve"> co następuje :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</w:p>
    <w:p w:rsidR="00526814" w:rsidRPr="00961B16" w:rsidRDefault="00526814">
      <w:pPr>
        <w:rPr>
          <w:rFonts w:ascii="Times New Roman" w:hAnsi="Times New Roman" w:cs="Times New Roman"/>
          <w:b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E0FED" w:rsidRPr="00961B1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§ 1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>Postanawia się udzielić absolutorium Zarządowi Lokalna Grupa Działania „Dorzecze Łeby” za wykonanie p</w:t>
      </w:r>
      <w:r w:rsidR="00961B16">
        <w:rPr>
          <w:rFonts w:ascii="Times New Roman" w:hAnsi="Times New Roman" w:cs="Times New Roman"/>
          <w:sz w:val="28"/>
          <w:szCs w:val="28"/>
        </w:rPr>
        <w:t>rzez nich obowiązków za rok 2017</w:t>
      </w:r>
      <w:r w:rsidRPr="00961B16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</w:p>
    <w:p w:rsidR="00526814" w:rsidRPr="00961B16" w:rsidRDefault="00526814">
      <w:pPr>
        <w:rPr>
          <w:rFonts w:ascii="Times New Roman" w:hAnsi="Times New Roman" w:cs="Times New Roman"/>
          <w:b/>
          <w:sz w:val="28"/>
          <w:szCs w:val="28"/>
        </w:rPr>
      </w:pP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3E0FED" w:rsidRPr="00961B1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  § 2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>Opinia Komisji Rewizyjnej stanowi załącznik Nr 1 do niniejszej uchwały .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</w:p>
    <w:p w:rsidR="00526814" w:rsidRPr="00961B16" w:rsidRDefault="00526814">
      <w:pPr>
        <w:rPr>
          <w:rFonts w:ascii="Times New Roman" w:hAnsi="Times New Roman" w:cs="Times New Roman"/>
          <w:b/>
          <w:sz w:val="28"/>
          <w:szCs w:val="28"/>
        </w:rPr>
      </w:pP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E0FED" w:rsidRPr="00961B1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61B16">
        <w:rPr>
          <w:rFonts w:ascii="Times New Roman" w:hAnsi="Times New Roman" w:cs="Times New Roman"/>
          <w:b/>
          <w:sz w:val="28"/>
          <w:szCs w:val="28"/>
        </w:rPr>
        <w:t xml:space="preserve">            § 3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>Uchwała wchodzi w życie z dniem podjęcia .</w:t>
      </w:r>
    </w:p>
    <w:p w:rsidR="00526814" w:rsidRPr="00961B16" w:rsidRDefault="00526814">
      <w:pPr>
        <w:rPr>
          <w:rFonts w:ascii="Times New Roman" w:hAnsi="Times New Roman" w:cs="Times New Roman"/>
        </w:rPr>
      </w:pP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96BB9" w:rsidRPr="00961B16">
        <w:rPr>
          <w:rFonts w:ascii="Times New Roman" w:hAnsi="Times New Roman" w:cs="Times New Roman"/>
        </w:rPr>
        <w:t xml:space="preserve">          </w:t>
      </w:r>
    </w:p>
    <w:p w:rsidR="00526814" w:rsidRPr="00961B16" w:rsidRDefault="00526814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C72FE" w:rsidRPr="00961B16">
        <w:rPr>
          <w:rFonts w:ascii="Times New Roman" w:hAnsi="Times New Roman" w:cs="Times New Roman"/>
          <w:sz w:val="28"/>
          <w:szCs w:val="28"/>
        </w:rPr>
        <w:t xml:space="preserve">      </w:t>
      </w:r>
      <w:r w:rsidRPr="00961B16">
        <w:rPr>
          <w:rFonts w:ascii="Times New Roman" w:hAnsi="Times New Roman" w:cs="Times New Roman"/>
          <w:sz w:val="28"/>
          <w:szCs w:val="28"/>
        </w:rPr>
        <w:t xml:space="preserve">                       Przewodniczący Zebrania </w:t>
      </w:r>
    </w:p>
    <w:p w:rsidR="00EC72FE" w:rsidRPr="00961B16" w:rsidRDefault="00EC72FE">
      <w:pPr>
        <w:rPr>
          <w:rFonts w:ascii="Times New Roman" w:hAnsi="Times New Roman" w:cs="Times New Roman"/>
          <w:sz w:val="28"/>
          <w:szCs w:val="28"/>
        </w:rPr>
      </w:pPr>
    </w:p>
    <w:p w:rsidR="00EC72FE" w:rsidRPr="00961B16" w:rsidRDefault="00EC72FE">
      <w:pPr>
        <w:rPr>
          <w:rFonts w:ascii="Times New Roman" w:hAnsi="Times New Roman" w:cs="Times New Roman"/>
          <w:sz w:val="28"/>
          <w:szCs w:val="28"/>
        </w:rPr>
      </w:pPr>
      <w:r w:rsidRPr="00961B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Krzysztof Łasiński </w:t>
      </w:r>
    </w:p>
    <w:p w:rsidR="00961B16" w:rsidRDefault="00961B16">
      <w:pPr>
        <w:rPr>
          <w:sz w:val="28"/>
          <w:szCs w:val="28"/>
        </w:rPr>
      </w:pPr>
    </w:p>
    <w:p w:rsidR="00EC72FE" w:rsidRDefault="00D96BB9">
      <w:pPr>
        <w:rPr>
          <w:sz w:val="28"/>
          <w:szCs w:val="28"/>
        </w:rPr>
      </w:pPr>
      <w:r w:rsidRPr="00EC72FE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EC72FE" w:rsidRDefault="00EC72FE">
      <w:pPr>
        <w:rPr>
          <w:sz w:val="28"/>
          <w:szCs w:val="28"/>
        </w:rPr>
      </w:pPr>
    </w:p>
    <w:p w:rsidR="00EC72FE" w:rsidRDefault="00EC72FE">
      <w:pPr>
        <w:rPr>
          <w:sz w:val="28"/>
          <w:szCs w:val="28"/>
        </w:rPr>
      </w:pPr>
    </w:p>
    <w:p w:rsidR="00D96BB9" w:rsidRPr="00EC72FE" w:rsidRDefault="00EC72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814" w:rsidRDefault="00526814"/>
    <w:p w:rsidR="00526814" w:rsidRDefault="00526814"/>
    <w:p w:rsidR="00526814" w:rsidRDefault="00526814"/>
    <w:p w:rsidR="00526814" w:rsidRDefault="00526814"/>
    <w:p w:rsidR="00526814" w:rsidRDefault="00526814"/>
    <w:p w:rsidR="00526814" w:rsidRDefault="00526814">
      <w:r>
        <w:t xml:space="preserve">                                                                 </w:t>
      </w:r>
    </w:p>
    <w:sectPr w:rsidR="0052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14"/>
    <w:rsid w:val="00082322"/>
    <w:rsid w:val="001328A8"/>
    <w:rsid w:val="001B5B24"/>
    <w:rsid w:val="003E0FED"/>
    <w:rsid w:val="004A0103"/>
    <w:rsid w:val="00526814"/>
    <w:rsid w:val="00675DCF"/>
    <w:rsid w:val="00676B06"/>
    <w:rsid w:val="006934B1"/>
    <w:rsid w:val="00961B16"/>
    <w:rsid w:val="009D09A5"/>
    <w:rsid w:val="00A16A5B"/>
    <w:rsid w:val="00A46135"/>
    <w:rsid w:val="00D96BB9"/>
    <w:rsid w:val="00EC72FE"/>
    <w:rsid w:val="00F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BCD33-B06E-49DB-8C4E-4C845661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2017-05-16T09:15:00Z</cp:lastPrinted>
  <dcterms:created xsi:type="dcterms:W3CDTF">2017-05-16T09:50:00Z</dcterms:created>
  <dcterms:modified xsi:type="dcterms:W3CDTF">2018-01-08T14:39:00Z</dcterms:modified>
</cp:coreProperties>
</file>